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64530" w14:textId="77777777" w:rsidR="00775E00" w:rsidRPr="00A515F1" w:rsidRDefault="00A515F1" w:rsidP="00A515F1">
      <w:pPr>
        <w:jc w:val="center"/>
        <w:rPr>
          <w:sz w:val="32"/>
          <w:szCs w:val="32"/>
        </w:rPr>
      </w:pPr>
      <w:r w:rsidRPr="00A515F1">
        <w:rPr>
          <w:sz w:val="32"/>
          <w:szCs w:val="32"/>
        </w:rPr>
        <w:t>Chemical Hold Form</w:t>
      </w:r>
    </w:p>
    <w:p w14:paraId="78B8F90F" w14:textId="77777777" w:rsidR="00A515F1" w:rsidRDefault="00A515F1" w:rsidP="00A515F1">
      <w:r w:rsidRPr="00A515F1">
        <w:rPr>
          <w:b/>
          <w:u w:val="single"/>
        </w:rPr>
        <w:t>Instructions</w:t>
      </w:r>
      <w:r>
        <w:t>: Attach this form directly to material(s) on hold. Do not release without all signatures. Return signed copy, after material release, to College of Engineering (COE) Safety Office.</w:t>
      </w:r>
      <w:r w:rsidR="00E9298E">
        <w:t xml:space="preserve"> Material</w:t>
      </w:r>
      <w:r w:rsidR="009923B4">
        <w:t>(s)</w:t>
      </w:r>
      <w:r w:rsidR="00E9298E">
        <w:t xml:space="preserve"> may only be released to owner(s).</w:t>
      </w:r>
    </w:p>
    <w:tbl>
      <w:tblPr>
        <w:tblStyle w:val="TableGrid"/>
        <w:tblpPr w:leftFromText="180" w:rightFromText="180" w:vertAnchor="text" w:horzAnchor="margin" w:tblpX="-90" w:tblpY="346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3"/>
        <w:gridCol w:w="717"/>
        <w:gridCol w:w="1345"/>
      </w:tblGrid>
      <w:tr w:rsidR="001F226A" w14:paraId="52EC6E1B" w14:textId="77777777" w:rsidTr="00E74023">
        <w:tc>
          <w:tcPr>
            <w:tcW w:w="7383" w:type="dxa"/>
          </w:tcPr>
          <w:p w14:paraId="6B379E3F" w14:textId="77777777" w:rsidR="001F226A" w:rsidRDefault="001F226A" w:rsidP="001F226A">
            <w:r w:rsidRPr="00A515F1">
              <w:rPr>
                <w:b/>
                <w:u w:val="single"/>
              </w:rPr>
              <w:t>Description</w:t>
            </w:r>
            <w:r>
              <w:t>:</w:t>
            </w:r>
          </w:p>
        </w:tc>
        <w:tc>
          <w:tcPr>
            <w:tcW w:w="717" w:type="dxa"/>
          </w:tcPr>
          <w:p w14:paraId="4FBEC302" w14:textId="77777777" w:rsidR="001F226A" w:rsidRDefault="001F226A" w:rsidP="001F226A">
            <w:r w:rsidRPr="00E74023">
              <w:rPr>
                <w:u w:val="single"/>
              </w:rPr>
              <w:t>Date</w:t>
            </w:r>
            <w:r>
              <w:t>: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644C01C2" w14:textId="77777777" w:rsidR="001F226A" w:rsidRDefault="001F226A" w:rsidP="001F226A"/>
        </w:tc>
      </w:tr>
      <w:tr w:rsidR="00E9298E" w14:paraId="05D8D302" w14:textId="77777777" w:rsidTr="003B3C70">
        <w:tc>
          <w:tcPr>
            <w:tcW w:w="9445" w:type="dxa"/>
            <w:gridSpan w:val="3"/>
          </w:tcPr>
          <w:p w14:paraId="2CF702CA" w14:textId="54FC2D97" w:rsidR="00E9298E" w:rsidRDefault="009063CE" w:rsidP="00E9298E">
            <w:r w:rsidRPr="009063CE">
              <w:rPr>
                <w:u w:val="single"/>
              </w:rPr>
              <w:t>ESP Number</w:t>
            </w:r>
            <w:r>
              <w:t>:</w:t>
            </w:r>
          </w:p>
          <w:p w14:paraId="696DD7AA" w14:textId="77777777" w:rsidR="009063CE" w:rsidRDefault="009063CE" w:rsidP="00E9298E"/>
          <w:p w14:paraId="1B32C5BE" w14:textId="77777777" w:rsidR="00E9298E" w:rsidRDefault="00E9298E" w:rsidP="001F226A"/>
        </w:tc>
      </w:tr>
      <w:tr w:rsidR="00E9298E" w14:paraId="78D6F72C" w14:textId="77777777" w:rsidTr="003B3C70">
        <w:tc>
          <w:tcPr>
            <w:tcW w:w="9445" w:type="dxa"/>
            <w:gridSpan w:val="3"/>
          </w:tcPr>
          <w:p w14:paraId="538497AA" w14:textId="77777777" w:rsidR="009063CE" w:rsidRDefault="009063CE" w:rsidP="009063CE">
            <w:r w:rsidRPr="00E74023">
              <w:rPr>
                <w:u w:val="single"/>
              </w:rPr>
              <w:t>Owner(s)</w:t>
            </w:r>
            <w:r>
              <w:t>:</w:t>
            </w:r>
          </w:p>
          <w:p w14:paraId="74598CFE" w14:textId="77777777" w:rsidR="00E9298E" w:rsidRDefault="00E9298E" w:rsidP="00E9298E"/>
          <w:p w14:paraId="2A82D94C" w14:textId="77777777" w:rsidR="00E9298E" w:rsidRDefault="00E9298E" w:rsidP="001F226A"/>
        </w:tc>
      </w:tr>
      <w:tr w:rsidR="00E9298E" w14:paraId="10113D0E" w14:textId="77777777" w:rsidTr="003B3C70">
        <w:tc>
          <w:tcPr>
            <w:tcW w:w="9445" w:type="dxa"/>
            <w:gridSpan w:val="3"/>
          </w:tcPr>
          <w:p w14:paraId="69D54686" w14:textId="353808D3" w:rsidR="00E9298E" w:rsidRDefault="009063CE" w:rsidP="00E9298E">
            <w:r w:rsidRPr="00E74023">
              <w:rPr>
                <w:u w:val="single"/>
              </w:rPr>
              <w:t>Material(s)</w:t>
            </w:r>
            <w:r>
              <w:t>:</w:t>
            </w:r>
          </w:p>
          <w:p w14:paraId="35FF601E" w14:textId="77777777" w:rsidR="00E9298E" w:rsidRDefault="00E9298E" w:rsidP="00E9298E"/>
          <w:p w14:paraId="211725C8" w14:textId="77777777" w:rsidR="00E9298E" w:rsidRDefault="00E9298E" w:rsidP="001F226A"/>
        </w:tc>
      </w:tr>
      <w:tr w:rsidR="00E9298E" w14:paraId="0DEC370A" w14:textId="77777777" w:rsidTr="003B3C70">
        <w:tc>
          <w:tcPr>
            <w:tcW w:w="9445" w:type="dxa"/>
            <w:gridSpan w:val="3"/>
          </w:tcPr>
          <w:p w14:paraId="005FFBEF" w14:textId="77777777" w:rsidR="00E9298E" w:rsidRDefault="00E9298E" w:rsidP="001F226A">
            <w:r w:rsidRPr="00E74023">
              <w:rPr>
                <w:u w:val="single"/>
              </w:rPr>
              <w:t>Reason for Hold</w:t>
            </w:r>
            <w:r>
              <w:t>:</w:t>
            </w:r>
          </w:p>
          <w:p w14:paraId="7D50BBFD" w14:textId="77777777" w:rsidR="00E9298E" w:rsidRDefault="00E9298E" w:rsidP="001F226A"/>
          <w:p w14:paraId="1D48D3A6" w14:textId="77777777" w:rsidR="00E9298E" w:rsidRDefault="00E9298E" w:rsidP="001F226A"/>
        </w:tc>
      </w:tr>
      <w:tr w:rsidR="00E9298E" w14:paraId="3B6CB388" w14:textId="77777777" w:rsidTr="003B3C70">
        <w:tc>
          <w:tcPr>
            <w:tcW w:w="9445" w:type="dxa"/>
            <w:gridSpan w:val="3"/>
          </w:tcPr>
          <w:p w14:paraId="3A0822CC" w14:textId="77777777" w:rsidR="00E9298E" w:rsidRDefault="00E9298E" w:rsidP="001F226A">
            <w:r w:rsidRPr="00E74023">
              <w:rPr>
                <w:u w:val="single"/>
              </w:rPr>
              <w:t>Hold Location</w:t>
            </w:r>
            <w:r>
              <w:t>:</w:t>
            </w:r>
          </w:p>
          <w:p w14:paraId="652BAD5F" w14:textId="2320AFB7" w:rsidR="00E9298E" w:rsidRDefault="00E9298E" w:rsidP="001F226A"/>
          <w:p w14:paraId="3801D75F" w14:textId="77777777" w:rsidR="002074BB" w:rsidRDefault="002074BB" w:rsidP="001F226A"/>
          <w:p w14:paraId="6880EB9D" w14:textId="50933F80" w:rsidR="002074BB" w:rsidRPr="002074BB" w:rsidRDefault="002074BB" w:rsidP="001F226A">
            <w:pPr>
              <w:rPr>
                <w:u w:val="single"/>
              </w:rPr>
            </w:pPr>
            <w:r w:rsidRPr="002074BB">
              <w:rPr>
                <w:u w:val="single"/>
              </w:rPr>
              <w:t>Transfer to Who</w:t>
            </w:r>
          </w:p>
          <w:p w14:paraId="3BF7FA7A" w14:textId="2E1AF434" w:rsidR="002074BB" w:rsidRDefault="002074BB" w:rsidP="001F226A"/>
          <w:p w14:paraId="5B172CDB" w14:textId="77777777" w:rsidR="002074BB" w:rsidRDefault="002074BB" w:rsidP="001F226A"/>
          <w:p w14:paraId="40B41D19" w14:textId="1BE7FE7E" w:rsidR="002074BB" w:rsidRPr="002074BB" w:rsidRDefault="002074BB" w:rsidP="001F226A">
            <w:pPr>
              <w:rPr>
                <w:u w:val="single"/>
              </w:rPr>
            </w:pPr>
            <w:r w:rsidRPr="002074BB">
              <w:rPr>
                <w:u w:val="single"/>
              </w:rPr>
              <w:t>Transfer Location</w:t>
            </w:r>
          </w:p>
          <w:p w14:paraId="6DD8607C" w14:textId="77777777" w:rsidR="002074BB" w:rsidRDefault="002074BB" w:rsidP="001F226A"/>
          <w:p w14:paraId="57A6F75E" w14:textId="77777777" w:rsidR="00E9298E" w:rsidRDefault="00E9298E" w:rsidP="001F226A"/>
        </w:tc>
      </w:tr>
    </w:tbl>
    <w:p w14:paraId="54302ED7" w14:textId="77777777" w:rsidR="00A515F1" w:rsidRDefault="00A515F1" w:rsidP="00A515F1"/>
    <w:p w14:paraId="5781BE0E" w14:textId="77777777" w:rsidR="00A515F1" w:rsidRDefault="003B3C70" w:rsidP="00A515F1">
      <w:r w:rsidRPr="00E74023">
        <w:rPr>
          <w:b/>
          <w:u w:val="single"/>
        </w:rPr>
        <w:t>Person Responsible for Release</w:t>
      </w:r>
      <w:r>
        <w:t>:</w:t>
      </w:r>
    </w:p>
    <w:p w14:paraId="2764F1A9" w14:textId="77777777" w:rsidR="003B3C70" w:rsidRDefault="003B3C70" w:rsidP="00A515F1"/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"/>
        <w:gridCol w:w="8647"/>
      </w:tblGrid>
      <w:tr w:rsidR="003B3C70" w14:paraId="050BDC91" w14:textId="77777777" w:rsidTr="003B3C70">
        <w:tc>
          <w:tcPr>
            <w:tcW w:w="720" w:type="dxa"/>
          </w:tcPr>
          <w:p w14:paraId="66979A50" w14:textId="77777777" w:rsidR="003B3C70" w:rsidRDefault="003B3C70" w:rsidP="00A515F1">
            <w:r w:rsidRPr="00E74023">
              <w:rPr>
                <w:u w:val="single"/>
              </w:rPr>
              <w:t>Name</w:t>
            </w:r>
            <w:r>
              <w:t>:</w:t>
            </w:r>
          </w:p>
        </w:tc>
        <w:tc>
          <w:tcPr>
            <w:tcW w:w="8725" w:type="dxa"/>
            <w:tcBorders>
              <w:bottom w:val="single" w:sz="4" w:space="0" w:color="auto"/>
            </w:tcBorders>
          </w:tcPr>
          <w:p w14:paraId="6107D88F" w14:textId="70AC524E" w:rsidR="003B3C70" w:rsidRDefault="003B3C70" w:rsidP="00A515F1"/>
        </w:tc>
      </w:tr>
    </w:tbl>
    <w:p w14:paraId="33194865" w14:textId="77777777" w:rsidR="003B3C70" w:rsidRDefault="003B3C70" w:rsidP="00A515F1"/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6203"/>
        <w:gridCol w:w="699"/>
        <w:gridCol w:w="1425"/>
      </w:tblGrid>
      <w:tr w:rsidR="003B3C70" w14:paraId="70DF1E48" w14:textId="77777777" w:rsidTr="003B3C70">
        <w:tc>
          <w:tcPr>
            <w:tcW w:w="1128" w:type="dxa"/>
          </w:tcPr>
          <w:p w14:paraId="6BFB1A7D" w14:textId="77777777" w:rsidR="003B3C70" w:rsidRDefault="003B3C70" w:rsidP="003B3C70">
            <w:r w:rsidRPr="00E74023">
              <w:rPr>
                <w:u w:val="single"/>
              </w:rPr>
              <w:t>Signature</w:t>
            </w:r>
            <w:r>
              <w:t>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14:paraId="1B341869" w14:textId="77777777" w:rsidR="003B3C70" w:rsidRDefault="003B3C70" w:rsidP="003B3C70"/>
        </w:tc>
        <w:tc>
          <w:tcPr>
            <w:tcW w:w="630" w:type="dxa"/>
          </w:tcPr>
          <w:p w14:paraId="3899364F" w14:textId="77777777" w:rsidR="003B3C70" w:rsidRDefault="003B3C70" w:rsidP="003B3C70">
            <w:r w:rsidRPr="00E74023">
              <w:rPr>
                <w:u w:val="single"/>
              </w:rPr>
              <w:t>Date</w:t>
            </w:r>
            <w:r>
              <w:t>: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68C53715" w14:textId="77777777" w:rsidR="003B3C70" w:rsidRDefault="003B3C70" w:rsidP="003B3C70"/>
        </w:tc>
      </w:tr>
    </w:tbl>
    <w:p w14:paraId="3A99A173" w14:textId="77777777" w:rsidR="003B3C70" w:rsidRDefault="003B3C70" w:rsidP="00A515F1"/>
    <w:p w14:paraId="32D384D5" w14:textId="77777777" w:rsidR="00A515F1" w:rsidRDefault="00A515F1" w:rsidP="00A515F1">
      <w:r w:rsidRPr="009923B4">
        <w:rPr>
          <w:b/>
          <w:u w:val="single"/>
        </w:rPr>
        <w:t>Authorizations</w:t>
      </w:r>
      <w:r>
        <w:t>:</w:t>
      </w:r>
    </w:p>
    <w:p w14:paraId="779BA0DD" w14:textId="77777777" w:rsidR="009923B4" w:rsidRDefault="009923B4" w:rsidP="00A515F1">
      <w:r w:rsidRPr="009923B4">
        <w:rPr>
          <w:b/>
          <w:u w:val="single"/>
        </w:rPr>
        <w:t>Hold</w:t>
      </w:r>
      <w: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5400"/>
        <w:gridCol w:w="720"/>
        <w:gridCol w:w="1340"/>
      </w:tblGrid>
      <w:tr w:rsidR="001F226A" w14:paraId="2A14FBEC" w14:textId="77777777" w:rsidTr="001F226A">
        <w:tc>
          <w:tcPr>
            <w:tcW w:w="1890" w:type="dxa"/>
          </w:tcPr>
          <w:p w14:paraId="2877350C" w14:textId="77777777" w:rsidR="001F226A" w:rsidRDefault="001F226A" w:rsidP="00A515F1">
            <w:r w:rsidRPr="00E74023">
              <w:rPr>
                <w:u w:val="single"/>
              </w:rPr>
              <w:t>Department Head</w:t>
            </w:r>
            <w:r>
              <w:t>: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003AE375" w14:textId="77777777" w:rsidR="001F226A" w:rsidRDefault="001F226A" w:rsidP="00A515F1"/>
        </w:tc>
        <w:tc>
          <w:tcPr>
            <w:tcW w:w="720" w:type="dxa"/>
          </w:tcPr>
          <w:p w14:paraId="6E34A7AA" w14:textId="77777777" w:rsidR="001F226A" w:rsidRDefault="001F226A" w:rsidP="00A515F1">
            <w:r w:rsidRPr="00E74023">
              <w:rPr>
                <w:u w:val="single"/>
              </w:rPr>
              <w:t>Date</w:t>
            </w:r>
            <w:r>
              <w:t>: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75110C62" w14:textId="77777777" w:rsidR="001F226A" w:rsidRDefault="001F226A" w:rsidP="00A515F1"/>
        </w:tc>
      </w:tr>
    </w:tbl>
    <w:p w14:paraId="02114B01" w14:textId="77777777" w:rsidR="001F226A" w:rsidRDefault="001F226A" w:rsidP="00A515F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5"/>
        <w:gridCol w:w="4731"/>
        <w:gridCol w:w="699"/>
        <w:gridCol w:w="1335"/>
      </w:tblGrid>
      <w:tr w:rsidR="001F226A" w14:paraId="4526ADF5" w14:textId="77777777" w:rsidTr="001F226A">
        <w:tc>
          <w:tcPr>
            <w:tcW w:w="2605" w:type="dxa"/>
          </w:tcPr>
          <w:p w14:paraId="6C7716AA" w14:textId="77777777" w:rsidR="001F226A" w:rsidRDefault="001F226A" w:rsidP="00A515F1">
            <w:r w:rsidRPr="00E74023">
              <w:rPr>
                <w:u w:val="single"/>
              </w:rPr>
              <w:t>Department Lab Manager</w:t>
            </w:r>
            <w:r>
              <w:t>: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2FAD6588" w14:textId="77777777" w:rsidR="001F226A" w:rsidRDefault="001F226A" w:rsidP="00A515F1"/>
        </w:tc>
        <w:tc>
          <w:tcPr>
            <w:tcW w:w="630" w:type="dxa"/>
          </w:tcPr>
          <w:p w14:paraId="2A1CE0DC" w14:textId="77777777" w:rsidR="001F226A" w:rsidRDefault="001F226A" w:rsidP="00A515F1">
            <w:r w:rsidRPr="00E74023">
              <w:rPr>
                <w:u w:val="single"/>
              </w:rPr>
              <w:t>Date</w:t>
            </w:r>
            <w:r>
              <w:t>: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30EB1238" w14:textId="77777777" w:rsidR="001F226A" w:rsidRDefault="001F226A" w:rsidP="00A515F1"/>
        </w:tc>
      </w:tr>
    </w:tbl>
    <w:p w14:paraId="77EC7202" w14:textId="77777777" w:rsidR="001F226A" w:rsidRDefault="001F226A" w:rsidP="00A515F1"/>
    <w:p w14:paraId="44DEA70B" w14:textId="77777777" w:rsidR="00A515F1" w:rsidRDefault="00E9298E" w:rsidP="00A515F1">
      <w:r w:rsidRPr="00E9298E">
        <w:rPr>
          <w:b/>
          <w:u w:val="single"/>
        </w:rPr>
        <w:t>Release</w:t>
      </w:r>
      <w: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5400"/>
        <w:gridCol w:w="720"/>
        <w:gridCol w:w="1340"/>
      </w:tblGrid>
      <w:tr w:rsidR="009923B4" w14:paraId="0397868C" w14:textId="77777777" w:rsidTr="008D7435">
        <w:tc>
          <w:tcPr>
            <w:tcW w:w="1890" w:type="dxa"/>
          </w:tcPr>
          <w:p w14:paraId="2CBB35A0" w14:textId="77777777" w:rsidR="009923B4" w:rsidRDefault="009923B4" w:rsidP="008D7435">
            <w:r w:rsidRPr="00E74023">
              <w:rPr>
                <w:u w:val="single"/>
              </w:rPr>
              <w:lastRenderedPageBreak/>
              <w:t>Department Head</w:t>
            </w:r>
            <w:r>
              <w:t>: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250512CB" w14:textId="77777777" w:rsidR="009923B4" w:rsidRDefault="009923B4" w:rsidP="008D7435"/>
        </w:tc>
        <w:tc>
          <w:tcPr>
            <w:tcW w:w="720" w:type="dxa"/>
          </w:tcPr>
          <w:p w14:paraId="4EAEBD27" w14:textId="77777777" w:rsidR="009923B4" w:rsidRDefault="009923B4" w:rsidP="008D7435">
            <w:r w:rsidRPr="00E74023">
              <w:rPr>
                <w:u w:val="single"/>
              </w:rPr>
              <w:t>Date</w:t>
            </w:r>
            <w:r>
              <w:t>: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209B5EFB" w14:textId="77777777" w:rsidR="009923B4" w:rsidRDefault="009923B4" w:rsidP="008D7435"/>
        </w:tc>
      </w:tr>
    </w:tbl>
    <w:p w14:paraId="671167A6" w14:textId="77777777" w:rsidR="009923B4" w:rsidRDefault="009923B4" w:rsidP="00A515F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4680"/>
        <w:gridCol w:w="720"/>
        <w:gridCol w:w="1340"/>
      </w:tblGrid>
      <w:tr w:rsidR="003B3C70" w14:paraId="55030FA5" w14:textId="77777777" w:rsidTr="009923B4">
        <w:tc>
          <w:tcPr>
            <w:tcW w:w="2610" w:type="dxa"/>
          </w:tcPr>
          <w:p w14:paraId="21C22D63" w14:textId="77777777" w:rsidR="009923B4" w:rsidRDefault="009923B4" w:rsidP="009923B4">
            <w:r w:rsidRPr="00E74023">
              <w:rPr>
                <w:u w:val="single"/>
              </w:rPr>
              <w:t>Department Lab Manager</w:t>
            </w:r>
            <w:r>
              <w:t>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3153FFE3" w14:textId="77777777" w:rsidR="009923B4" w:rsidRDefault="009923B4" w:rsidP="008D7435"/>
        </w:tc>
        <w:tc>
          <w:tcPr>
            <w:tcW w:w="720" w:type="dxa"/>
          </w:tcPr>
          <w:p w14:paraId="7E8C87E5" w14:textId="77777777" w:rsidR="009923B4" w:rsidRDefault="009923B4" w:rsidP="008D7435">
            <w:r w:rsidRPr="00E74023">
              <w:rPr>
                <w:u w:val="single"/>
              </w:rPr>
              <w:t>Date</w:t>
            </w:r>
            <w:r>
              <w:t>: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704653A0" w14:textId="77777777" w:rsidR="009923B4" w:rsidRDefault="009923B4" w:rsidP="008D7435"/>
        </w:tc>
      </w:tr>
    </w:tbl>
    <w:p w14:paraId="717C03C8" w14:textId="39B033D3" w:rsidR="009923B4" w:rsidRDefault="009923B4" w:rsidP="003B3C70"/>
    <w:p w14:paraId="37C0F71A" w14:textId="4540CFFC" w:rsidR="002074BB" w:rsidRDefault="002074BB" w:rsidP="003B3C70">
      <w:r w:rsidRPr="002074BB">
        <w:rPr>
          <w:u w:val="single"/>
        </w:rPr>
        <w:t>Transfer</w:t>
      </w:r>
      <w:r>
        <w:rPr>
          <w:u w:val="single"/>
        </w:rPr>
        <w:t>-</w:t>
      </w:r>
      <w:r w:rsidRPr="002074BB">
        <w:rPr>
          <w:u w:val="single"/>
        </w:rPr>
        <w:t xml:space="preserve"> Pickup Signature</w:t>
      </w:r>
      <w:r>
        <w:t>: ___________</w:t>
      </w:r>
      <w:bookmarkStart w:id="0" w:name="_GoBack"/>
      <w:bookmarkEnd w:id="0"/>
      <w:r>
        <w:t>__________________________________ Date: ____________</w:t>
      </w:r>
    </w:p>
    <w:sectPr w:rsidR="00207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F1"/>
    <w:rsid w:val="001F226A"/>
    <w:rsid w:val="002074BB"/>
    <w:rsid w:val="003B3C70"/>
    <w:rsid w:val="00587180"/>
    <w:rsid w:val="005A13F7"/>
    <w:rsid w:val="00620322"/>
    <w:rsid w:val="00702B48"/>
    <w:rsid w:val="009063CE"/>
    <w:rsid w:val="009923B4"/>
    <w:rsid w:val="00A515F1"/>
    <w:rsid w:val="00C53817"/>
    <w:rsid w:val="00E74023"/>
    <w:rsid w:val="00E9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2A234"/>
  <w15:chartTrackingRefBased/>
  <w15:docId w15:val="{F5C28FF8-E036-4924-8696-454090D1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1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NMSU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Malachai Dehler-Egan</dc:creator>
  <cp:keywords/>
  <dc:description/>
  <cp:lastModifiedBy>Juanita Miller</cp:lastModifiedBy>
  <cp:revision>6</cp:revision>
  <dcterms:created xsi:type="dcterms:W3CDTF">2018-12-21T20:16:00Z</dcterms:created>
  <dcterms:modified xsi:type="dcterms:W3CDTF">2019-04-03T23:39:00Z</dcterms:modified>
</cp:coreProperties>
</file>